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F49A1" w14:textId="0341311D" w:rsidR="00273128" w:rsidRPr="000265BB" w:rsidRDefault="00690229" w:rsidP="00273128">
      <w:pPr>
        <w:jc w:val="both"/>
        <w:rPr>
          <w:b/>
          <w:color w:val="000000"/>
        </w:rPr>
      </w:pPr>
      <w:r>
        <w:rPr>
          <w:b/>
          <w:color w:val="000000"/>
        </w:rPr>
        <w:t xml:space="preserve">Załącznik nr </w:t>
      </w:r>
      <w:r w:rsidR="009B550F">
        <w:rPr>
          <w:b/>
          <w:color w:val="000000"/>
        </w:rPr>
        <w:t>7</w:t>
      </w:r>
      <w:r w:rsidR="00CA6F81">
        <w:rPr>
          <w:b/>
          <w:color w:val="000000"/>
        </w:rPr>
        <w:t xml:space="preserve"> </w:t>
      </w:r>
      <w:r w:rsidR="00273128" w:rsidRPr="000265BB">
        <w:rPr>
          <w:b/>
          <w:color w:val="000000"/>
        </w:rPr>
        <w:t>do S</w:t>
      </w:r>
      <w:r w:rsidR="00E642EF">
        <w:rPr>
          <w:b/>
          <w:color w:val="000000"/>
        </w:rPr>
        <w:t>WZ</w:t>
      </w:r>
    </w:p>
    <w:p w14:paraId="22188387" w14:textId="77777777" w:rsidR="00273128" w:rsidRPr="000265BB" w:rsidRDefault="00273128" w:rsidP="00273128">
      <w:pPr>
        <w:autoSpaceDE/>
        <w:autoSpaceDN/>
        <w:jc w:val="right"/>
        <w:rPr>
          <w:spacing w:val="4"/>
        </w:rPr>
      </w:pPr>
      <w:r w:rsidRPr="000265BB">
        <w:rPr>
          <w:spacing w:val="4"/>
        </w:rPr>
        <w:t>………………………………….., dnia ………………….</w:t>
      </w:r>
    </w:p>
    <w:p w14:paraId="217A83F3" w14:textId="77777777" w:rsidR="00273128" w:rsidRPr="000265BB" w:rsidRDefault="00273128" w:rsidP="00273128">
      <w:pPr>
        <w:tabs>
          <w:tab w:val="left" w:pos="1985"/>
        </w:tabs>
        <w:autoSpaceDE/>
        <w:autoSpaceDN/>
        <w:jc w:val="both"/>
      </w:pPr>
    </w:p>
    <w:p w14:paraId="393E2AF1" w14:textId="77777777" w:rsidR="00273128" w:rsidRPr="000265BB" w:rsidRDefault="00273128" w:rsidP="00273128">
      <w:pPr>
        <w:tabs>
          <w:tab w:val="left" w:pos="1985"/>
        </w:tabs>
        <w:autoSpaceDE/>
        <w:autoSpaceDN/>
        <w:jc w:val="both"/>
      </w:pPr>
    </w:p>
    <w:p w14:paraId="21022888" w14:textId="77777777" w:rsidR="00273128" w:rsidRPr="000265BB" w:rsidRDefault="00273128" w:rsidP="00273128">
      <w:pPr>
        <w:autoSpaceDE/>
        <w:autoSpaceDN/>
        <w:jc w:val="both"/>
        <w:rPr>
          <w:spacing w:val="4"/>
          <w:szCs w:val="24"/>
        </w:rPr>
      </w:pPr>
      <w:r w:rsidRPr="000265BB">
        <w:rPr>
          <w:spacing w:val="4"/>
          <w:szCs w:val="24"/>
        </w:rPr>
        <w:t>My niżej podpisani:</w:t>
      </w:r>
    </w:p>
    <w:p w14:paraId="6AD9C019" w14:textId="77777777" w:rsidR="00273128" w:rsidRPr="000265BB" w:rsidRDefault="00273128" w:rsidP="00273128">
      <w:pPr>
        <w:autoSpaceDE/>
        <w:autoSpaceDN/>
        <w:jc w:val="both"/>
        <w:rPr>
          <w:spacing w:val="4"/>
          <w:szCs w:val="24"/>
        </w:rPr>
      </w:pPr>
      <w:r w:rsidRPr="000265BB">
        <w:rPr>
          <w:spacing w:val="4"/>
          <w:szCs w:val="24"/>
        </w:rPr>
        <w:t>……………………………………………………………………………………………………………………</w:t>
      </w:r>
    </w:p>
    <w:p w14:paraId="3EAB5EFE" w14:textId="77777777" w:rsidR="00273128" w:rsidRPr="000265BB" w:rsidRDefault="00273128" w:rsidP="00273128">
      <w:pPr>
        <w:autoSpaceDE/>
        <w:autoSpaceDN/>
        <w:jc w:val="both"/>
        <w:rPr>
          <w:spacing w:val="4"/>
          <w:szCs w:val="24"/>
        </w:rPr>
      </w:pPr>
      <w:r w:rsidRPr="000265BB">
        <w:rPr>
          <w:spacing w:val="4"/>
          <w:szCs w:val="24"/>
        </w:rPr>
        <w:t xml:space="preserve">działając w imieniu i na rzecz: </w:t>
      </w:r>
    </w:p>
    <w:p w14:paraId="4F67FCEE" w14:textId="77777777" w:rsidR="00273128" w:rsidRPr="000265BB" w:rsidRDefault="00273128" w:rsidP="00273128">
      <w:pPr>
        <w:autoSpaceDE/>
        <w:autoSpaceDN/>
        <w:jc w:val="both"/>
        <w:rPr>
          <w:spacing w:val="4"/>
          <w:szCs w:val="24"/>
        </w:rPr>
      </w:pPr>
      <w:r w:rsidRPr="000265BB">
        <w:rPr>
          <w:spacing w:val="4"/>
          <w:szCs w:val="24"/>
        </w:rPr>
        <w:t>.......................................................................................................................................................</w:t>
      </w:r>
    </w:p>
    <w:p w14:paraId="635F1B50" w14:textId="77777777" w:rsidR="00273128" w:rsidRPr="000265BB" w:rsidRDefault="00273128" w:rsidP="00273128">
      <w:pPr>
        <w:autoSpaceDE/>
        <w:autoSpaceDN/>
        <w:jc w:val="both"/>
        <w:rPr>
          <w:spacing w:val="4"/>
          <w:szCs w:val="24"/>
        </w:rPr>
      </w:pPr>
      <w:r w:rsidRPr="000265BB">
        <w:rPr>
          <w:spacing w:val="4"/>
          <w:szCs w:val="24"/>
        </w:rPr>
        <w:t>.......................................................................................................................................................</w:t>
      </w:r>
    </w:p>
    <w:p w14:paraId="52A7B8A2" w14:textId="77777777" w:rsidR="00273128" w:rsidRPr="000265BB" w:rsidRDefault="00273128" w:rsidP="00273128">
      <w:pPr>
        <w:autoSpaceDE/>
        <w:autoSpaceDN/>
        <w:rPr>
          <w:spacing w:val="4"/>
          <w:szCs w:val="24"/>
        </w:rPr>
      </w:pPr>
      <w:r w:rsidRPr="000265BB">
        <w:rPr>
          <w:spacing w:val="4"/>
          <w:szCs w:val="24"/>
        </w:rPr>
        <w:t>zamierzając ubiegać się o udzielenie zamówienia publicznego na:</w:t>
      </w:r>
    </w:p>
    <w:p w14:paraId="07630043" w14:textId="77777777" w:rsidR="00273128" w:rsidRPr="000265BB" w:rsidRDefault="00273128" w:rsidP="00273128">
      <w:pPr>
        <w:autoSpaceDE/>
        <w:autoSpaceDN/>
        <w:jc w:val="center"/>
        <w:rPr>
          <w:b/>
          <w:spacing w:val="4"/>
          <w:szCs w:val="24"/>
        </w:rPr>
      </w:pPr>
    </w:p>
    <w:p w14:paraId="098C0112" w14:textId="51C9D544" w:rsidR="009B550F" w:rsidRPr="009B550F" w:rsidRDefault="009B550F" w:rsidP="009B550F">
      <w:pPr>
        <w:tabs>
          <w:tab w:val="left" w:pos="1985"/>
        </w:tabs>
        <w:autoSpaceDE/>
        <w:autoSpaceDN/>
        <w:jc w:val="center"/>
        <w:rPr>
          <w:b/>
          <w:bCs/>
        </w:rPr>
      </w:pPr>
      <w:r w:rsidRPr="009B550F">
        <w:rPr>
          <w:b/>
          <w:bCs/>
        </w:rPr>
        <w:t>„Świadczenie usług prac programistycznych zespołu projektowego związanych z projektowaniem, wykonywaniem oraz rozwojem stron internetowych Zamawiającego,  w ramach projektu pn. „Wsparcie cyfryzacji systemu egzaminacyjnego” współfinansowanego w ramach Krajowego Planu Odbudowy i Zwiększania Odporności”.</w:t>
      </w:r>
    </w:p>
    <w:p w14:paraId="0B9AA76D" w14:textId="4E995062" w:rsidR="009A16A6" w:rsidRDefault="009B550F" w:rsidP="009B550F">
      <w:pPr>
        <w:tabs>
          <w:tab w:val="left" w:pos="1985"/>
        </w:tabs>
        <w:autoSpaceDE/>
        <w:autoSpaceDN/>
        <w:jc w:val="center"/>
      </w:pPr>
      <w:r w:rsidRPr="009B550F">
        <w:rPr>
          <w:b/>
          <w:bCs/>
        </w:rPr>
        <w:t>(numer referencyjny: ZAiBI.233.</w:t>
      </w:r>
      <w:r w:rsidR="00EC4A2B">
        <w:rPr>
          <w:b/>
          <w:bCs/>
        </w:rPr>
        <w:t>4</w:t>
      </w:r>
      <w:r w:rsidRPr="009B550F">
        <w:rPr>
          <w:b/>
          <w:bCs/>
        </w:rPr>
        <w:t>.2026)</w:t>
      </w:r>
    </w:p>
    <w:p w14:paraId="020ECCAC" w14:textId="77777777" w:rsidR="009B550F" w:rsidRDefault="009B550F" w:rsidP="00273128">
      <w:pPr>
        <w:tabs>
          <w:tab w:val="left" w:pos="1985"/>
        </w:tabs>
        <w:autoSpaceDE/>
        <w:autoSpaceDN/>
        <w:jc w:val="both"/>
      </w:pPr>
    </w:p>
    <w:p w14:paraId="48D16633" w14:textId="47076732" w:rsidR="00273128" w:rsidRDefault="00273128" w:rsidP="00273128">
      <w:pPr>
        <w:tabs>
          <w:tab w:val="left" w:pos="1985"/>
        </w:tabs>
        <w:autoSpaceDE/>
        <w:autoSpaceDN/>
        <w:jc w:val="both"/>
      </w:pPr>
      <w:r w:rsidRPr="000265BB">
        <w:t xml:space="preserve">Zwracamy się z wnioskiem o </w:t>
      </w:r>
      <w:r w:rsidR="00E15CED">
        <w:t>wgląd do:</w:t>
      </w:r>
    </w:p>
    <w:p w14:paraId="084E310C" w14:textId="77777777" w:rsidR="00E15CED" w:rsidRPr="000265BB" w:rsidRDefault="00E15CED" w:rsidP="00273128">
      <w:pPr>
        <w:tabs>
          <w:tab w:val="left" w:pos="1985"/>
        </w:tabs>
        <w:autoSpaceDE/>
        <w:autoSpaceDN/>
        <w:jc w:val="both"/>
      </w:pPr>
    </w:p>
    <w:p w14:paraId="79F5CE64" w14:textId="77777777" w:rsidR="009B550F" w:rsidRDefault="009B550F" w:rsidP="009B550F">
      <w:pPr>
        <w:pStyle w:val="Akapitzlist"/>
        <w:numPr>
          <w:ilvl w:val="0"/>
          <w:numId w:val="6"/>
        </w:numPr>
        <w:tabs>
          <w:tab w:val="left" w:pos="1985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55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Dokumentu analizy jednej ze stron Zamawiającego </w:t>
      </w:r>
    </w:p>
    <w:p w14:paraId="16CC9A52" w14:textId="652C924F" w:rsidR="00467695" w:rsidRPr="00E142CE" w:rsidRDefault="00C02B23" w:rsidP="009B550F">
      <w:pPr>
        <w:pStyle w:val="Akapitzlist"/>
        <w:numPr>
          <w:ilvl w:val="0"/>
          <w:numId w:val="6"/>
        </w:numPr>
        <w:tabs>
          <w:tab w:val="left" w:pos="1985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02B23">
        <w:rPr>
          <w:rFonts w:ascii="Times New Roman" w:eastAsia="Times New Roman" w:hAnsi="Times New Roman" w:cs="Times New Roman"/>
          <w:sz w:val="20"/>
          <w:szCs w:val="20"/>
          <w:lang w:eastAsia="pl-PL"/>
        </w:rPr>
        <w:t>obowiązujących u Zamawiającego procedur Systemu Zarządzania Bezpieczeństwem Informacji zgodnych z Normą ISO/IEC 27001,</w:t>
      </w:r>
    </w:p>
    <w:p w14:paraId="4657076D" w14:textId="5033ACE9" w:rsidR="00273128" w:rsidRPr="00E142CE" w:rsidRDefault="00273128" w:rsidP="00E142CE">
      <w:pPr>
        <w:tabs>
          <w:tab w:val="left" w:pos="1985"/>
        </w:tabs>
        <w:autoSpaceDE/>
        <w:autoSpaceDN/>
        <w:jc w:val="center"/>
        <w:rPr>
          <w:b/>
        </w:rPr>
      </w:pPr>
      <w:r w:rsidRPr="000265BB">
        <w:rPr>
          <w:b/>
        </w:rPr>
        <w:t>ZOBOWIĄZANIE</w:t>
      </w:r>
    </w:p>
    <w:p w14:paraId="13C4C5E7" w14:textId="77777777" w:rsidR="00690229" w:rsidRPr="000265BB" w:rsidRDefault="00690229" w:rsidP="00690229">
      <w:pPr>
        <w:numPr>
          <w:ilvl w:val="6"/>
          <w:numId w:val="1"/>
        </w:numPr>
        <w:tabs>
          <w:tab w:val="left" w:pos="1985"/>
        </w:tabs>
        <w:autoSpaceDE/>
        <w:autoSpaceDN/>
        <w:jc w:val="both"/>
      </w:pPr>
      <w:r w:rsidRPr="000265BB">
        <w:t>Zobowiązuję/zobowiązujemy się do:</w:t>
      </w:r>
    </w:p>
    <w:p w14:paraId="6EE4EF7C" w14:textId="74FB4A5E" w:rsidR="009A16A6" w:rsidRPr="000265BB" w:rsidRDefault="00690229" w:rsidP="009A16A6">
      <w:pPr>
        <w:tabs>
          <w:tab w:val="left" w:pos="1985"/>
        </w:tabs>
        <w:autoSpaceDE/>
        <w:autoSpaceDN/>
        <w:ind w:left="851" w:hanging="425"/>
        <w:jc w:val="both"/>
      </w:pPr>
      <w:r w:rsidRPr="000265BB">
        <w:t>a)</w:t>
      </w:r>
      <w:r w:rsidRPr="000265BB">
        <w:tab/>
      </w:r>
      <w:r w:rsidRPr="00014E04">
        <w:t xml:space="preserve">zachowywania w tajemnicy informacji zawartych w dokumentach </w:t>
      </w:r>
      <w:r w:rsidR="008C2408">
        <w:t xml:space="preserve">udostępnionych podczas wizji lokalnej m.in. </w:t>
      </w:r>
      <w:r w:rsidRPr="00014E04">
        <w:t xml:space="preserve">zawierających </w:t>
      </w:r>
      <w:r w:rsidR="007820DD" w:rsidRPr="00014E04">
        <w:t>dokumentację Systemu</w:t>
      </w:r>
      <w:r w:rsidR="00500BF1" w:rsidRPr="00014E04">
        <w:t xml:space="preserve">, </w:t>
      </w:r>
    </w:p>
    <w:p w14:paraId="4A94E815" w14:textId="5689B528" w:rsidR="00690229" w:rsidRPr="000265BB" w:rsidRDefault="00690229" w:rsidP="00690229">
      <w:pPr>
        <w:tabs>
          <w:tab w:val="left" w:pos="851"/>
        </w:tabs>
        <w:autoSpaceDE/>
        <w:autoSpaceDN/>
        <w:ind w:left="851" w:hanging="425"/>
        <w:jc w:val="both"/>
      </w:pPr>
      <w:r w:rsidRPr="000265BB">
        <w:t>b)</w:t>
      </w:r>
      <w:r w:rsidRPr="000265BB">
        <w:tab/>
        <w:t xml:space="preserve">wykorzystywania informacji, o których mowa w lit. a, jedynie </w:t>
      </w:r>
      <w:r>
        <w:t>w celach przygotowania, złożenia oferty i w przypadku wyboru naszej oferty jako najkorzystniejszej i zawarcia umowy, w celu wykonania umowy</w:t>
      </w:r>
      <w:r w:rsidR="005871F3">
        <w:t>,</w:t>
      </w:r>
    </w:p>
    <w:p w14:paraId="4D984EF6" w14:textId="77777777" w:rsidR="00690229" w:rsidRPr="000265BB" w:rsidRDefault="00653F55" w:rsidP="00690229">
      <w:pPr>
        <w:tabs>
          <w:tab w:val="left" w:pos="851"/>
        </w:tabs>
        <w:autoSpaceDE/>
        <w:autoSpaceDN/>
        <w:ind w:left="851" w:hanging="425"/>
        <w:jc w:val="both"/>
      </w:pPr>
      <w:r>
        <w:t>c</w:t>
      </w:r>
      <w:r w:rsidR="00690229" w:rsidRPr="000265BB">
        <w:t>)</w:t>
      </w:r>
      <w:r w:rsidR="00690229" w:rsidRPr="000265BB">
        <w:tab/>
        <w:t>podjęcia niezbędnych działań dla zapewnienia poufności otrzymanych informacji.</w:t>
      </w:r>
    </w:p>
    <w:p w14:paraId="671A0B55" w14:textId="77777777" w:rsidR="00690229" w:rsidRPr="000265BB" w:rsidRDefault="00690229" w:rsidP="00690229">
      <w:pPr>
        <w:numPr>
          <w:ilvl w:val="6"/>
          <w:numId w:val="1"/>
        </w:numPr>
        <w:tabs>
          <w:tab w:val="left" w:pos="1985"/>
        </w:tabs>
        <w:autoSpaceDE/>
        <w:autoSpaceDN/>
        <w:jc w:val="both"/>
      </w:pPr>
      <w:r w:rsidRPr="000265BB">
        <w:t>Wymogi zawarte w ust. 1 nie będą miały zastosowania do tych informacji, które:</w:t>
      </w:r>
    </w:p>
    <w:p w14:paraId="6D319F28" w14:textId="7BF797F1" w:rsidR="00690229" w:rsidRPr="000265BB" w:rsidRDefault="00690229" w:rsidP="00690229">
      <w:pPr>
        <w:tabs>
          <w:tab w:val="left" w:pos="851"/>
        </w:tabs>
        <w:autoSpaceDE/>
        <w:autoSpaceDN/>
        <w:ind w:left="851" w:hanging="425"/>
        <w:jc w:val="both"/>
      </w:pPr>
      <w:r w:rsidRPr="000265BB">
        <w:t>a)</w:t>
      </w:r>
      <w:r w:rsidRPr="000265BB">
        <w:tab/>
        <w:t>są opublikowane, powszechnie znane lub urzędowo podane do publicznej wiadomości</w:t>
      </w:r>
      <w:r w:rsidR="005871F3">
        <w:t>,</w:t>
      </w:r>
    </w:p>
    <w:p w14:paraId="23B3B539" w14:textId="648D05A4" w:rsidR="00690229" w:rsidRPr="000265BB" w:rsidRDefault="00690229" w:rsidP="00690229">
      <w:pPr>
        <w:tabs>
          <w:tab w:val="left" w:pos="851"/>
        </w:tabs>
        <w:autoSpaceDE/>
        <w:autoSpaceDN/>
        <w:ind w:left="851" w:hanging="425"/>
        <w:jc w:val="both"/>
      </w:pPr>
      <w:r w:rsidRPr="000265BB">
        <w:t>b)</w:t>
      </w:r>
      <w:r w:rsidRPr="000265BB">
        <w:tab/>
        <w:t>zostaną ujawnione na żądanie ustawowo uprawnionych podmiotów, a w szczególności sądów, policji, prokuratury, organów administracji państwowej lub samorządowej albo władzy ustawodawczej, zespołów arbitrów Urzędu Zamówień Publicznych lub innych organów orzekających w sprawach zamówień publicznych, albo w postępowaniu przed tymi organami, zespołami lub sądami, zgodnie z obowiązującymi przepisami, z zastrzeżeniem,</w:t>
      </w:r>
      <w:r>
        <w:t xml:space="preserve"> </w:t>
      </w:r>
      <w:r w:rsidRPr="000265BB">
        <w:t>że przekazywane informacje są tajemnicą przedsiębiorstwa jednej ze Stron</w:t>
      </w:r>
      <w:r w:rsidR="005871F3">
        <w:t>,</w:t>
      </w:r>
    </w:p>
    <w:p w14:paraId="403C1091" w14:textId="77777777" w:rsidR="00690229" w:rsidRPr="000265BB" w:rsidRDefault="00653F55" w:rsidP="00690229">
      <w:pPr>
        <w:tabs>
          <w:tab w:val="left" w:pos="851"/>
        </w:tabs>
        <w:autoSpaceDE/>
        <w:autoSpaceDN/>
        <w:ind w:left="851" w:hanging="425"/>
        <w:jc w:val="both"/>
      </w:pPr>
      <w:r>
        <w:t>c</w:t>
      </w:r>
      <w:r w:rsidR="00690229" w:rsidRPr="000265BB">
        <w:t>)</w:t>
      </w:r>
      <w:r w:rsidR="00690229" w:rsidRPr="000265BB">
        <w:tab/>
        <w:t>podlegają ujawnieniu na podstawie bezwzględnie obowiązujących przepisów prawa, jeżeli zostały ujawnione w trybie przewidzianym tymi przepisami.</w:t>
      </w:r>
    </w:p>
    <w:p w14:paraId="5B5461BE" w14:textId="77777777" w:rsidR="00690229" w:rsidRPr="000265BB" w:rsidRDefault="00690229" w:rsidP="00690229">
      <w:pPr>
        <w:tabs>
          <w:tab w:val="left" w:pos="851"/>
        </w:tabs>
        <w:autoSpaceDE/>
        <w:autoSpaceDN/>
        <w:ind w:left="851" w:hanging="425"/>
        <w:jc w:val="both"/>
      </w:pPr>
    </w:p>
    <w:p w14:paraId="46B918DA" w14:textId="77777777" w:rsidR="00772556" w:rsidRDefault="00772556" w:rsidP="00772556">
      <w:pPr>
        <w:tabs>
          <w:tab w:val="left" w:pos="851"/>
        </w:tabs>
        <w:autoSpaceDE/>
        <w:autoSpaceDN/>
        <w:ind w:left="851" w:hanging="425"/>
        <w:jc w:val="both"/>
      </w:pPr>
      <w:r>
        <w:t>Wykaz osób biorących udział w wizji lokalnej po stronie Wykonawcy:</w:t>
      </w:r>
    </w:p>
    <w:tbl>
      <w:tblPr>
        <w:tblStyle w:val="Tabela-Siatka"/>
        <w:tblpPr w:leftFromText="141" w:rightFromText="141" w:vertAnchor="text" w:horzAnchor="page" w:tblpX="1867" w:tblpY="150"/>
        <w:tblW w:w="0" w:type="auto"/>
        <w:tblLook w:val="04A0" w:firstRow="1" w:lastRow="0" w:firstColumn="1" w:lastColumn="0" w:noHBand="0" w:noVBand="1"/>
      </w:tblPr>
      <w:tblGrid>
        <w:gridCol w:w="1026"/>
        <w:gridCol w:w="2371"/>
        <w:gridCol w:w="2410"/>
        <w:gridCol w:w="1701"/>
      </w:tblGrid>
      <w:tr w:rsidR="00772556" w:rsidRPr="006A7606" w14:paraId="45906DAF" w14:textId="77777777" w:rsidTr="007D20DE">
        <w:tc>
          <w:tcPr>
            <w:tcW w:w="1026" w:type="dxa"/>
          </w:tcPr>
          <w:p w14:paraId="45FB4CC5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 w:rsidRPr="006A7606">
              <w:rPr>
                <w:i/>
                <w:color w:val="000000" w:themeColor="text1"/>
              </w:rPr>
              <w:t>Lp.</w:t>
            </w:r>
          </w:p>
        </w:tc>
        <w:tc>
          <w:tcPr>
            <w:tcW w:w="2371" w:type="dxa"/>
          </w:tcPr>
          <w:p w14:paraId="54BCF8C8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 w:rsidRPr="006A7606">
              <w:rPr>
                <w:i/>
                <w:color w:val="000000" w:themeColor="text1"/>
              </w:rPr>
              <w:t>Imię</w:t>
            </w:r>
          </w:p>
        </w:tc>
        <w:tc>
          <w:tcPr>
            <w:tcW w:w="2410" w:type="dxa"/>
          </w:tcPr>
          <w:p w14:paraId="70A0FAFA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 w:rsidRPr="006A7606">
              <w:rPr>
                <w:i/>
                <w:color w:val="000000" w:themeColor="text1"/>
              </w:rPr>
              <w:t>Nazwisko</w:t>
            </w:r>
          </w:p>
        </w:tc>
        <w:tc>
          <w:tcPr>
            <w:tcW w:w="1701" w:type="dxa"/>
          </w:tcPr>
          <w:p w14:paraId="6AC93F5B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 w:rsidRPr="006A7606">
              <w:rPr>
                <w:i/>
                <w:color w:val="000000" w:themeColor="text1"/>
              </w:rPr>
              <w:t>Stanowisko</w:t>
            </w:r>
          </w:p>
        </w:tc>
      </w:tr>
      <w:tr w:rsidR="00772556" w:rsidRPr="006A7606" w14:paraId="6EE69316" w14:textId="77777777" w:rsidTr="007D20DE">
        <w:tc>
          <w:tcPr>
            <w:tcW w:w="1026" w:type="dxa"/>
          </w:tcPr>
          <w:p w14:paraId="50CCB481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 w:rsidRPr="006A7606">
              <w:rPr>
                <w:i/>
                <w:color w:val="000000" w:themeColor="text1"/>
              </w:rPr>
              <w:t>1.</w:t>
            </w:r>
          </w:p>
        </w:tc>
        <w:tc>
          <w:tcPr>
            <w:tcW w:w="2371" w:type="dxa"/>
          </w:tcPr>
          <w:p w14:paraId="5835A236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2410" w:type="dxa"/>
          </w:tcPr>
          <w:p w14:paraId="1C9CDA4B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p w14:paraId="486F3F92" w14:textId="77777777" w:rsidR="00772556" w:rsidRPr="006A7606" w:rsidRDefault="00772556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</w:tr>
      <w:tr w:rsidR="003E56C9" w:rsidRPr="006A7606" w14:paraId="3E8EE04A" w14:textId="77777777" w:rsidTr="007D20DE">
        <w:tc>
          <w:tcPr>
            <w:tcW w:w="1026" w:type="dxa"/>
          </w:tcPr>
          <w:p w14:paraId="09251B74" w14:textId="3B5BCB9E" w:rsidR="003E56C9" w:rsidRPr="006A7606" w:rsidRDefault="003E56C9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2.</w:t>
            </w:r>
          </w:p>
        </w:tc>
        <w:tc>
          <w:tcPr>
            <w:tcW w:w="2371" w:type="dxa"/>
          </w:tcPr>
          <w:p w14:paraId="6F9AEF8E" w14:textId="77777777" w:rsidR="003E56C9" w:rsidRPr="006A7606" w:rsidRDefault="003E56C9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2410" w:type="dxa"/>
          </w:tcPr>
          <w:p w14:paraId="25E50031" w14:textId="77777777" w:rsidR="003E56C9" w:rsidRPr="006A7606" w:rsidRDefault="003E56C9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p w14:paraId="5D4516F7" w14:textId="77777777" w:rsidR="003E56C9" w:rsidRPr="006A7606" w:rsidRDefault="003E56C9" w:rsidP="007D20DE">
            <w:pPr>
              <w:adjustRightInd w:val="0"/>
              <w:spacing w:before="120" w:after="75"/>
              <w:jc w:val="both"/>
              <w:rPr>
                <w:i/>
                <w:color w:val="000000" w:themeColor="text1"/>
              </w:rPr>
            </w:pPr>
          </w:p>
        </w:tc>
      </w:tr>
    </w:tbl>
    <w:p w14:paraId="041CBB97" w14:textId="77777777" w:rsidR="00772556" w:rsidRPr="006A7606" w:rsidRDefault="00772556" w:rsidP="00772556">
      <w:pPr>
        <w:autoSpaceDE/>
        <w:autoSpaceDN/>
        <w:jc w:val="both"/>
        <w:rPr>
          <w:color w:val="000000" w:themeColor="text1"/>
        </w:rPr>
      </w:pPr>
    </w:p>
    <w:p w14:paraId="5D553AA3" w14:textId="77777777" w:rsidR="00772556" w:rsidRPr="006A7606" w:rsidRDefault="00772556" w:rsidP="00772556">
      <w:pPr>
        <w:adjustRightInd w:val="0"/>
        <w:spacing w:before="120" w:after="75"/>
        <w:ind w:left="4956"/>
        <w:jc w:val="both"/>
        <w:rPr>
          <w:i/>
          <w:color w:val="000000" w:themeColor="text1"/>
        </w:rPr>
      </w:pPr>
    </w:p>
    <w:p w14:paraId="4F369269" w14:textId="77777777" w:rsidR="00690229" w:rsidRPr="000265BB" w:rsidRDefault="00690229" w:rsidP="00690229">
      <w:pPr>
        <w:tabs>
          <w:tab w:val="left" w:pos="851"/>
        </w:tabs>
        <w:autoSpaceDE/>
        <w:autoSpaceDN/>
        <w:ind w:left="851" w:hanging="425"/>
        <w:jc w:val="both"/>
      </w:pPr>
    </w:p>
    <w:p w14:paraId="7B9B9E8E" w14:textId="77777777" w:rsidR="00690229" w:rsidRPr="000265BB" w:rsidRDefault="00690229" w:rsidP="00690229">
      <w:pPr>
        <w:autoSpaceDE/>
        <w:autoSpaceDN/>
        <w:jc w:val="both"/>
      </w:pPr>
    </w:p>
    <w:p w14:paraId="68F5FF11" w14:textId="77777777" w:rsidR="00952878" w:rsidRDefault="00952878" w:rsidP="007747E0">
      <w:pPr>
        <w:adjustRightInd w:val="0"/>
        <w:spacing w:before="120" w:after="75"/>
        <w:ind w:left="4956"/>
        <w:jc w:val="both"/>
        <w:rPr>
          <w:i/>
          <w:color w:val="FF0000"/>
        </w:rPr>
      </w:pPr>
    </w:p>
    <w:p w14:paraId="02E950D5" w14:textId="5CA7FAC7" w:rsidR="00952878" w:rsidRDefault="00952878" w:rsidP="00952878">
      <w:pPr>
        <w:adjustRightInd w:val="0"/>
        <w:spacing w:before="120" w:after="75"/>
        <w:ind w:left="4956"/>
        <w:jc w:val="both"/>
        <w:rPr>
          <w:i/>
          <w:color w:val="FF0000"/>
        </w:rPr>
      </w:pPr>
      <w:r w:rsidRPr="00952878">
        <w:rPr>
          <w:i/>
          <w:color w:val="FF0000"/>
        </w:rPr>
        <w:t xml:space="preserve">Dokument musi być złożony </w:t>
      </w:r>
      <w:r>
        <w:rPr>
          <w:i/>
          <w:color w:val="FF0000"/>
        </w:rPr>
        <w:t>przez osobę/osoby</w:t>
      </w:r>
      <w:r w:rsidRPr="00952878">
        <w:rPr>
          <w:i/>
          <w:color w:val="FF0000"/>
        </w:rPr>
        <w:t xml:space="preserve"> upoważnion</w:t>
      </w:r>
      <w:r>
        <w:rPr>
          <w:i/>
          <w:color w:val="FF0000"/>
        </w:rPr>
        <w:t xml:space="preserve">e </w:t>
      </w:r>
      <w:r w:rsidRPr="00952878">
        <w:rPr>
          <w:i/>
          <w:color w:val="FF0000"/>
        </w:rPr>
        <w:t>pod rygorem nieważności</w:t>
      </w:r>
      <w:r>
        <w:rPr>
          <w:i/>
          <w:color w:val="FF0000"/>
        </w:rPr>
        <w:t xml:space="preserve"> </w:t>
      </w:r>
      <w:r w:rsidRPr="00952878">
        <w:rPr>
          <w:i/>
          <w:color w:val="FF0000"/>
        </w:rPr>
        <w:t>w formie elektronicznej</w:t>
      </w:r>
      <w:r>
        <w:rPr>
          <w:i/>
          <w:color w:val="FF0000"/>
        </w:rPr>
        <w:t xml:space="preserve"> </w:t>
      </w:r>
    </w:p>
    <w:p w14:paraId="530B59C0" w14:textId="77777777" w:rsidR="00952878" w:rsidRDefault="00952878" w:rsidP="007747E0">
      <w:pPr>
        <w:adjustRightInd w:val="0"/>
        <w:spacing w:before="120" w:after="75"/>
        <w:ind w:left="4956"/>
        <w:jc w:val="both"/>
        <w:rPr>
          <w:i/>
          <w:color w:val="FF0000"/>
        </w:rPr>
      </w:pPr>
    </w:p>
    <w:p w14:paraId="48B593C7" w14:textId="2F77156E" w:rsidR="00915991" w:rsidRDefault="00915991" w:rsidP="00952878">
      <w:pPr>
        <w:adjustRightInd w:val="0"/>
        <w:spacing w:before="120" w:after="75"/>
        <w:jc w:val="both"/>
      </w:pPr>
    </w:p>
    <w:sectPr w:rsidR="009159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BA39" w14:textId="77777777" w:rsidR="0025787C" w:rsidRDefault="0025787C" w:rsidP="00273128">
      <w:r>
        <w:separator/>
      </w:r>
    </w:p>
  </w:endnote>
  <w:endnote w:type="continuationSeparator" w:id="0">
    <w:p w14:paraId="47987C6F" w14:textId="77777777" w:rsidR="0025787C" w:rsidRDefault="0025787C" w:rsidP="0027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C16C" w14:textId="66408194" w:rsidR="007747E0" w:rsidRDefault="007747E0" w:rsidP="007747E0">
    <w:pPr>
      <w:rPr>
        <w:rStyle w:val="Numerstrony"/>
      </w:rPr>
    </w:pPr>
    <w:r>
      <w:t xml:space="preserve">Specyfikacja warunków zamówienia </w:t>
    </w:r>
    <w:r>
      <w:tab/>
    </w:r>
    <w:r>
      <w:tab/>
    </w:r>
    <w:r>
      <w:tab/>
    </w:r>
    <w:r>
      <w:tab/>
    </w:r>
    <w:r>
      <w:tab/>
    </w:r>
    <w:r>
      <w:tab/>
      <w:t xml:space="preserve">                                                                               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1713D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</w:t>
    </w:r>
    <w:r>
      <w:t xml:space="preserve">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1713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EE3FEE4" w14:textId="0A036A3A" w:rsidR="00273128" w:rsidRDefault="00014B1B">
    <w:pPr>
      <w:pStyle w:val="Stopka"/>
    </w:pPr>
    <w:r w:rsidRPr="00014B1B">
      <w:t>Nr sprawy: ZA</w:t>
    </w:r>
    <w:r w:rsidR="008E2D15">
      <w:t>iBI.</w:t>
    </w:r>
    <w:r w:rsidR="00C02B23">
      <w:t>233.</w:t>
    </w:r>
    <w:r w:rsidR="00EC4A2B">
      <w:t>4</w:t>
    </w:r>
    <w:r w:rsidR="009B550F"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F155" w14:textId="77777777" w:rsidR="0025787C" w:rsidRDefault="0025787C" w:rsidP="00273128">
      <w:r>
        <w:separator/>
      </w:r>
    </w:p>
  </w:footnote>
  <w:footnote w:type="continuationSeparator" w:id="0">
    <w:p w14:paraId="605F5CFF" w14:textId="77777777" w:rsidR="0025787C" w:rsidRDefault="0025787C" w:rsidP="0027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5957" w14:textId="3A788A05" w:rsidR="004F01C8" w:rsidRDefault="0025787C">
    <w:pPr>
      <w:pStyle w:val="Nagwek"/>
    </w:pPr>
    <w:r>
      <w:rPr>
        <w:noProof/>
      </w:rPr>
      <w:fldChar w:fldCharType="begin"/>
    </w:r>
    <w:r>
      <w:rPr>
        <w:noProof/>
      </w:rPr>
      <w:instrText xml:space="preserve"> </w:instrText>
    </w:r>
    <w:r>
      <w:rPr>
        <w:noProof/>
      </w:rPr>
      <w:instrText>INCLUDEPICTURE  "cid:image004.png@01DC70E4.AB94EAB0" \* MERGEFORMATINET</w:instrText>
    </w:r>
    <w:r>
      <w:rPr>
        <w:noProof/>
      </w:rPr>
      <w:instrText xml:space="preserve"> </w:instrText>
    </w:r>
    <w:r>
      <w:rPr>
        <w:noProof/>
      </w:rPr>
      <w:fldChar w:fldCharType="separate"/>
    </w:r>
    <w:r w:rsidR="00EC4A2B">
      <w:rPr>
        <w:noProof/>
      </w:rPr>
      <w:pict w14:anchorId="7B6706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3pt;height:46.5pt;visibility:visible">
          <v:imagedata r:id="rId1" r:href="rId2"/>
        </v:shape>
      </w:pic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14668"/>
    <w:multiLevelType w:val="multilevel"/>
    <w:tmpl w:val="B7781B1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EE3744"/>
    <w:multiLevelType w:val="hybridMultilevel"/>
    <w:tmpl w:val="F69E9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70E99"/>
    <w:multiLevelType w:val="hybridMultilevel"/>
    <w:tmpl w:val="7D1E4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85731B3"/>
    <w:multiLevelType w:val="hybridMultilevel"/>
    <w:tmpl w:val="BA8AE254"/>
    <w:lvl w:ilvl="0" w:tplc="8952AAE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56F40"/>
    <w:multiLevelType w:val="hybridMultilevel"/>
    <w:tmpl w:val="7774F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87508"/>
    <w:multiLevelType w:val="hybridMultilevel"/>
    <w:tmpl w:val="0908BDA4"/>
    <w:lvl w:ilvl="0" w:tplc="AF3E894A">
      <w:start w:val="1"/>
      <w:numFmt w:val="bullet"/>
      <w:lvlText w:val="•"/>
      <w:lvlJc w:val="left"/>
      <w:pPr>
        <w:ind w:left="847" w:hanging="705"/>
      </w:pPr>
      <w:rPr>
        <w:rFonts w:ascii="Times New Roman" w:eastAsiaTheme="minorHAnsi" w:hAnsi="Times New Roman" w:cs="Times New Roman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327440">
    <w:abstractNumId w:val="0"/>
  </w:num>
  <w:num w:numId="2" w16cid:durableId="1617788034">
    <w:abstractNumId w:val="5"/>
  </w:num>
  <w:num w:numId="3" w16cid:durableId="2055232679">
    <w:abstractNumId w:val="3"/>
  </w:num>
  <w:num w:numId="4" w16cid:durableId="2131707865">
    <w:abstractNumId w:val="1"/>
  </w:num>
  <w:num w:numId="5" w16cid:durableId="759915362">
    <w:abstractNumId w:val="4"/>
  </w:num>
  <w:num w:numId="6" w16cid:durableId="1522426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F34"/>
    <w:rsid w:val="00014B1B"/>
    <w:rsid w:val="00014E04"/>
    <w:rsid w:val="000A6A3E"/>
    <w:rsid w:val="000B1E65"/>
    <w:rsid w:val="000B533F"/>
    <w:rsid w:val="0017194D"/>
    <w:rsid w:val="00182AD0"/>
    <w:rsid w:val="001A350F"/>
    <w:rsid w:val="001B4AC7"/>
    <w:rsid w:val="0025787C"/>
    <w:rsid w:val="00270C13"/>
    <w:rsid w:val="00273128"/>
    <w:rsid w:val="00350BD9"/>
    <w:rsid w:val="003D1B12"/>
    <w:rsid w:val="003E56C9"/>
    <w:rsid w:val="004634AA"/>
    <w:rsid w:val="00467695"/>
    <w:rsid w:val="00473285"/>
    <w:rsid w:val="004D0D20"/>
    <w:rsid w:val="004F01C8"/>
    <w:rsid w:val="00500BF1"/>
    <w:rsid w:val="00502AEC"/>
    <w:rsid w:val="005871F3"/>
    <w:rsid w:val="005F3B06"/>
    <w:rsid w:val="00606022"/>
    <w:rsid w:val="00653F55"/>
    <w:rsid w:val="00690229"/>
    <w:rsid w:val="006B0090"/>
    <w:rsid w:val="006E3509"/>
    <w:rsid w:val="00726FDE"/>
    <w:rsid w:val="00732627"/>
    <w:rsid w:val="00772556"/>
    <w:rsid w:val="007747E0"/>
    <w:rsid w:val="007820DD"/>
    <w:rsid w:val="007A2F7A"/>
    <w:rsid w:val="007D6592"/>
    <w:rsid w:val="00801127"/>
    <w:rsid w:val="008B2625"/>
    <w:rsid w:val="008B36FF"/>
    <w:rsid w:val="008C2408"/>
    <w:rsid w:val="008E2D15"/>
    <w:rsid w:val="00903EA9"/>
    <w:rsid w:val="00915991"/>
    <w:rsid w:val="00952878"/>
    <w:rsid w:val="0098379D"/>
    <w:rsid w:val="009A16A6"/>
    <w:rsid w:val="009B550F"/>
    <w:rsid w:val="00B92CD3"/>
    <w:rsid w:val="00C02B23"/>
    <w:rsid w:val="00C1713D"/>
    <w:rsid w:val="00C8499D"/>
    <w:rsid w:val="00CA6F81"/>
    <w:rsid w:val="00DF4F34"/>
    <w:rsid w:val="00E142CE"/>
    <w:rsid w:val="00E15CED"/>
    <w:rsid w:val="00E23F9A"/>
    <w:rsid w:val="00E642EF"/>
    <w:rsid w:val="00EC4A2B"/>
    <w:rsid w:val="00F00E15"/>
    <w:rsid w:val="00F2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089D4"/>
  <w15:chartTrackingRefBased/>
  <w15:docId w15:val="{C9A46678-97BE-404E-8674-3A07BF16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12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3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1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3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1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73128"/>
  </w:style>
  <w:style w:type="character" w:styleId="Odwoaniedokomentarza">
    <w:name w:val="annotation reference"/>
    <w:basedOn w:val="Domylnaczcionkaakapitu"/>
    <w:uiPriority w:val="99"/>
    <w:semiHidden/>
    <w:unhideWhenUsed/>
    <w:rsid w:val="004F0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1C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1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1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1C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Akapit z listą BS,Kolorowa lista — akcent 11,L1,List Paragraph,Preambuła"/>
    <w:basedOn w:val="Normalny"/>
    <w:link w:val="AkapitzlistZnak"/>
    <w:qFormat/>
    <w:rsid w:val="00E15CED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L1 Znak,List Paragraph Znak,Preambuła Znak"/>
    <w:link w:val="Akapitzlist"/>
    <w:qFormat/>
    <w:locked/>
    <w:rsid w:val="00E15CED"/>
  </w:style>
  <w:style w:type="table" w:styleId="Tabela-Siatka">
    <w:name w:val="Table Grid"/>
    <w:basedOn w:val="Standardowy"/>
    <w:uiPriority w:val="39"/>
    <w:rsid w:val="0077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14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0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C70E4.AB94EA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CIE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Petrović Tomislav</dc:creator>
  <cp:keywords/>
  <dc:description/>
  <cp:lastModifiedBy>Dorota</cp:lastModifiedBy>
  <cp:revision>27</cp:revision>
  <dcterms:created xsi:type="dcterms:W3CDTF">2022-07-22T11:42:00Z</dcterms:created>
  <dcterms:modified xsi:type="dcterms:W3CDTF">2026-04-16T08:25:00Z</dcterms:modified>
</cp:coreProperties>
</file>